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ascii="宋体" w:hAnsi="宋体" w:cs="宋体"/>
          <w:sz w:val="32"/>
          <w:szCs w:val="32"/>
          <w:u w:val="single"/>
        </w:rPr>
        <w:t>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18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12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24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pacing w:val="-12"/>
                <w:sz w:val="24"/>
                <w:szCs w:val="24"/>
              </w:rPr>
              <w:t>方方圆圆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尝试按纽扣的特征进行配对,并愿意在同伴面前大胆表达。</w:t>
            </w:r>
          </w:p>
          <w:p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能根据原有的儿歌格式替换儿歌中圆形物体的形象，进行创编儿歌。</w:t>
            </w:r>
          </w:p>
          <w:p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观察不同房子的造型，尝试用各种形状拼贴房子。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对拼图形活动感兴趣，愿意通过自己的尝试使图形的外形发生变化。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户外活动时，幼儿能在教师的视线范围内活动，不跑去无人看管的地方活动。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不同形状的积木以及各类辅助材料，如方纸盒、卷纸筒芯,建构的图片，小树小花等辅助材料。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阅读区</w:t>
            </w:r>
            <w:r>
              <w:rPr>
                <w:rFonts w:hint="eastAsia" w:ascii="宋体" w:hAnsi="宋体" w:cs="宋体"/>
                <w:sz w:val="24"/>
                <w:szCs w:val="24"/>
              </w:rPr>
              <w:t>：与形状相关的绘本故事;给幼儿提供儿歌图谱、录音，皮球、铃鼓等圆圆的物品;提供故事盒场景，方形、圆形小人卡片;以及各类方形、圆形松散材料。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阅读区给幼儿提供《圆圆圆》儿歌的图谱，并提供儿歌中出现的物品，供幼儿表演。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建构区给幼儿提供新的方形圆形材料，如卷纸桶、纸盒等。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关注幼儿在小厨房中能否愿意分享游戏材料，互动游戏。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老师：关注建构区幼儿能否运用围合、连接等方法，搭建方方圆圆的建筑。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严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老师：关注阅读区幼儿能口齿清楚的复述简短的故事。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：巧巧美工坊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周四：综合活动室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周五：虫虫图书馆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语言：圆圆圆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数学：一颗纽扣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综合：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图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形变变变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美术：大高楼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安全：红灯停，绿灯行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在跑操前，幼儿能跟随教师进行热身运动，跑操过程中能保护自己，不受伤。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小兔种萝卜、丛林冒险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沙包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班级整理课程：整理柜子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音乐游戏：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圆圈舞</w:t>
            </w:r>
          </w:p>
          <w:p>
            <w:pPr>
              <w:spacing w:line="288" w:lineRule="auto"/>
              <w:rPr>
                <w:rFonts w:hint="eastAsia" w:ascii="黑体" w:hAnsi="黑体" w:cs="黑体" w:eastAsiaTheme="minorEastAsia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民间游戏：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拉大锯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cs="黑体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  <w:t>1</w:t>
            </w:r>
            <w:r>
              <w:rPr>
                <w:rFonts w:cs="黑体" w:asciiTheme="majorEastAsia" w:hAnsiTheme="majorEastAsia" w:eastAsiaTheme="majorEastAsia"/>
                <w:kern w:val="0"/>
                <w:sz w:val="24"/>
                <w:szCs w:val="24"/>
              </w:rPr>
              <w:t>.</w:t>
            </w:r>
            <w:r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  <w:t>幼儿能不需要教师的提醒自主入睡。</w:t>
            </w:r>
            <w:r>
              <w:rPr>
                <w:rFonts w:cs="黑体" w:asciiTheme="majorEastAsia" w:hAnsiTheme="majorEastAsia" w:eastAsiaTheme="majorEastAsia"/>
                <w:kern w:val="0"/>
                <w:sz w:val="24"/>
                <w:szCs w:val="24"/>
              </w:rPr>
              <w:t xml:space="preserve"> 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cs="黑体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cs="黑体" w:asciiTheme="majorEastAsia" w:hAnsiTheme="majorEastAsia" w:eastAsiaTheme="maj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  <w:t>幼儿起床后能够把秋裤拉好再穿外裤。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kern w:val="0"/>
                <w:sz w:val="24"/>
                <w:szCs w:val="24"/>
              </w:rPr>
              <w:t>幼儿在午睡环节可以自主上床、盖好被子进行午睡，不在床上玩闹、讲话。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绘本资源:收集生活中和形状相关的绘本资源，鼓励幼儿开展自主阅读，在有趣的绘本中寻找方方圆圆，感知形状的有趣，萌发对方方圆圆的兴趣。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.社区资源:利用周边小区、公园等资源，和幼儿去远足，引导他们在远足的过程中看一看、找一找周边有哪些建筑、哪些物品是方方圆圆的，并以照片、视频等方式记录。回到班级后，大家一起分享自己找到的方方圆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寻找邀请喜欢下厨，或是从事建筑行业的家长，开展爱心家长活动，如和幼儿一起开展方方圆圆的美食制作会，搓汤圆、做饼干等，或是和幼儿一起用各种形状的积木搭建高楼，让幼儿感受方方圆圆和生活的关系，体验形状给生活带来的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eastAsia="黑体" w:cs="黑体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sz w:val="24"/>
          <w:szCs w:val="24"/>
          <w:lang w:val="en-US" w:eastAsia="zh-CN"/>
        </w:rPr>
        <w:t>蔡小琴  张丽华</w:t>
      </w:r>
    </w:p>
    <w:p>
      <w:pPr>
        <w:rPr>
          <w:rFonts w:asciiTheme="minorEastAsia" w:hAnsiTheme="minorEastAsia" w:eastAsiaTheme="minor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BF97C8"/>
    <w:multiLevelType w:val="singleLevel"/>
    <w:tmpl w:val="71BF97C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0B5AE9"/>
    <w:rsid w:val="000D2E13"/>
    <w:rsid w:val="00126072"/>
    <w:rsid w:val="001A6E79"/>
    <w:rsid w:val="001F511F"/>
    <w:rsid w:val="002033B0"/>
    <w:rsid w:val="0020490F"/>
    <w:rsid w:val="0025703F"/>
    <w:rsid w:val="00307075"/>
    <w:rsid w:val="0032180A"/>
    <w:rsid w:val="00367B91"/>
    <w:rsid w:val="003B1A94"/>
    <w:rsid w:val="003C22E1"/>
    <w:rsid w:val="003D145B"/>
    <w:rsid w:val="00400AF6"/>
    <w:rsid w:val="00420608"/>
    <w:rsid w:val="00441622"/>
    <w:rsid w:val="004547D2"/>
    <w:rsid w:val="004772C6"/>
    <w:rsid w:val="004949F3"/>
    <w:rsid w:val="004A7563"/>
    <w:rsid w:val="004B1C34"/>
    <w:rsid w:val="004B2B21"/>
    <w:rsid w:val="004D611D"/>
    <w:rsid w:val="005B3AAD"/>
    <w:rsid w:val="006171C7"/>
    <w:rsid w:val="006247A7"/>
    <w:rsid w:val="0068582E"/>
    <w:rsid w:val="007C4DC0"/>
    <w:rsid w:val="008034CD"/>
    <w:rsid w:val="00831534"/>
    <w:rsid w:val="008330B5"/>
    <w:rsid w:val="008359CB"/>
    <w:rsid w:val="008A3A48"/>
    <w:rsid w:val="009A1A25"/>
    <w:rsid w:val="009D7A6A"/>
    <w:rsid w:val="009F3807"/>
    <w:rsid w:val="00A43D7A"/>
    <w:rsid w:val="00A4600E"/>
    <w:rsid w:val="00AD15DE"/>
    <w:rsid w:val="00AE07F0"/>
    <w:rsid w:val="00B04D29"/>
    <w:rsid w:val="00B43DEB"/>
    <w:rsid w:val="00B72EA3"/>
    <w:rsid w:val="00BE6676"/>
    <w:rsid w:val="00C6270F"/>
    <w:rsid w:val="00C86CBA"/>
    <w:rsid w:val="00C86FEC"/>
    <w:rsid w:val="00D33778"/>
    <w:rsid w:val="00D54DFF"/>
    <w:rsid w:val="00D628A1"/>
    <w:rsid w:val="00DE263E"/>
    <w:rsid w:val="00E02E35"/>
    <w:rsid w:val="00E57D51"/>
    <w:rsid w:val="00E60AEE"/>
    <w:rsid w:val="00E86DF7"/>
    <w:rsid w:val="00E93E7F"/>
    <w:rsid w:val="00F0119D"/>
    <w:rsid w:val="00F51302"/>
    <w:rsid w:val="00F61DFC"/>
    <w:rsid w:val="00FB26B7"/>
    <w:rsid w:val="06AC592C"/>
    <w:rsid w:val="0A832F99"/>
    <w:rsid w:val="0BA8065F"/>
    <w:rsid w:val="0C9A7306"/>
    <w:rsid w:val="0EB10D82"/>
    <w:rsid w:val="114E14A9"/>
    <w:rsid w:val="119836EC"/>
    <w:rsid w:val="13A5156F"/>
    <w:rsid w:val="13B33952"/>
    <w:rsid w:val="14501C20"/>
    <w:rsid w:val="157F21C8"/>
    <w:rsid w:val="1DC85222"/>
    <w:rsid w:val="21A17E97"/>
    <w:rsid w:val="25EF78F8"/>
    <w:rsid w:val="26154EB4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9B303BC"/>
    <w:rsid w:val="4A6F2535"/>
    <w:rsid w:val="4A77763C"/>
    <w:rsid w:val="4B7D606D"/>
    <w:rsid w:val="4E69643E"/>
    <w:rsid w:val="51363E6A"/>
    <w:rsid w:val="52873552"/>
    <w:rsid w:val="54150775"/>
    <w:rsid w:val="573A2391"/>
    <w:rsid w:val="5E1A44A5"/>
    <w:rsid w:val="5F6446D8"/>
    <w:rsid w:val="5F926F9A"/>
    <w:rsid w:val="5FEB15AB"/>
    <w:rsid w:val="63870498"/>
    <w:rsid w:val="68DC4DE2"/>
    <w:rsid w:val="698A6F34"/>
    <w:rsid w:val="6B3D44FB"/>
    <w:rsid w:val="6CB73B9C"/>
    <w:rsid w:val="6F543D5D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209</Words>
  <Characters>1197</Characters>
  <Lines>9</Lines>
  <Paragraphs>2</Paragraphs>
  <TotalTime>1</TotalTime>
  <ScaleCrop>false</ScaleCrop>
  <LinksUpToDate>false</LinksUpToDate>
  <CharactersWithSpaces>1404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FAT1371259906</cp:lastModifiedBy>
  <cp:lastPrinted>2023-12-05T06:30:00Z</cp:lastPrinted>
  <dcterms:modified xsi:type="dcterms:W3CDTF">2024-01-13T01:42:51Z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144666DA6B9E49A7A74677E2E3FB3A1C_13</vt:lpwstr>
  </property>
</Properties>
</file>